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34" w:rsidRPr="001D17D7" w:rsidRDefault="000930E3" w:rsidP="009A4334">
      <w:pPr>
        <w:jc w:val="both"/>
        <w:rPr>
          <w:b/>
        </w:rPr>
      </w:pPr>
      <w:r w:rsidRPr="001D17D7">
        <w:rPr>
          <w:b/>
        </w:rPr>
        <w:t>CEDE 2018 - wiedza bez opłat </w:t>
      </w:r>
    </w:p>
    <w:p w:rsidR="009A4334" w:rsidRPr="001D17D7" w:rsidRDefault="000930E3" w:rsidP="009A4334">
      <w:pPr>
        <w:jc w:val="both"/>
        <w:rPr>
          <w:b/>
        </w:rPr>
      </w:pPr>
      <w:r w:rsidRPr="001D17D7">
        <w:rPr>
          <w:b/>
        </w:rPr>
        <w:t>Sesja "Naukowy Zawrót Głowy - nowości w nauce", sympozja satelitarne, fora edukacyjne, wybrane szkolenia, kursy i prezentacje na stoiskach wystawców oraz konsultacje ekspertów Polskiego Towarzystwa Stomatologicznego - to wydarzenia CEDE 2018 (20-22 września), w których można wziąć udział zupełnie za darmo.</w:t>
      </w:r>
    </w:p>
    <w:p w:rsidR="009A4334" w:rsidRDefault="000930E3" w:rsidP="009A4334">
      <w:pPr>
        <w:jc w:val="both"/>
      </w:pPr>
      <w:r w:rsidRPr="009A4334">
        <w:t> </w:t>
      </w:r>
      <w:r w:rsidR="009A4334">
        <w:br/>
      </w:r>
      <w:r w:rsidRPr="009A4334">
        <w:t>CEDE 2018, to wystawa oraz towarzyszący jej 2. Kongres Unii Stomatologii Polskiej. W ramach obydwu wydarzeń odbywa się wiele projektów, do udziału w których wystarczy wyłącznie rejestracja, opłat nie ma. Szczegółowa agenda znajduje się </w:t>
      </w:r>
      <w:hyperlink r:id="rId4" w:tgtFrame="_blank" w:history="1">
        <w:r w:rsidRPr="009A4334">
          <w:rPr>
            <w:rStyle w:val="Hipercze"/>
          </w:rPr>
          <w:t>TUTAJ,</w:t>
        </w:r>
      </w:hyperlink>
      <w:r w:rsidRPr="009A4334">
        <w:t> poniżej skrótowy opis. </w:t>
      </w:r>
      <w:r w:rsidRPr="009A4334">
        <w:br/>
      </w:r>
      <w:r w:rsidRPr="009A4334">
        <w:br/>
      </w:r>
      <w:r w:rsidRPr="001D17D7">
        <w:rPr>
          <w:b/>
        </w:rPr>
        <w:t>Sesja "Naukowy Zawrót Głowy - nowości w nauce"</w:t>
      </w:r>
      <w:r w:rsidRPr="009A4334">
        <w:t> </w:t>
      </w:r>
    </w:p>
    <w:p w:rsidR="009A4334" w:rsidRDefault="000930E3" w:rsidP="009A4334">
      <w:pPr>
        <w:jc w:val="both"/>
      </w:pPr>
      <w:r w:rsidRPr="009A4334">
        <w:t>Podczas wydarzenia zaprezentowane będą najciekawsze prace naukowe studentów, doktorantów oraz habilitantów z ostatniego roku, uważnie wyselekcjonowane przez jury. Poziom prac jest bardzo wysoki. W rym roku dodatkową motywacją są cenne nagrody dla laureatów sesji, m.in. zagraniczny staż w prestiżowej klinice stomatologii estetycznej w Mediolanie. KIEDY: 22 września. </w:t>
      </w:r>
      <w:r w:rsidRPr="009A4334">
        <w:br/>
      </w:r>
      <w:r w:rsidRPr="009A4334">
        <w:br/>
      </w:r>
      <w:r w:rsidRPr="001D17D7">
        <w:rPr>
          <w:b/>
        </w:rPr>
        <w:t>Sympozja satelitarne</w:t>
      </w:r>
      <w:r w:rsidRPr="009A4334">
        <w:t> </w:t>
      </w:r>
    </w:p>
    <w:p w:rsidR="009A4334" w:rsidRDefault="000930E3" w:rsidP="009A4334">
      <w:pPr>
        <w:jc w:val="both"/>
      </w:pPr>
      <w:r w:rsidRPr="009A4334">
        <w:t>Na podstawie bezpłatnej karty wstępu uczestnicy CEDE mogą wziąć udział w dwóch sympozjach: „</w:t>
      </w:r>
      <w:proofErr w:type="spellStart"/>
      <w:r w:rsidRPr="009A4334">
        <w:t>Periimplantistis</w:t>
      </w:r>
      <w:proofErr w:type="spellEnd"/>
      <w:r w:rsidRPr="009A4334">
        <w:t xml:space="preserve">: przeszłość, teraźniejszość i przyszłość” - sympozjum Pierre Fabre </w:t>
      </w:r>
      <w:proofErr w:type="spellStart"/>
      <w:r w:rsidRPr="009A4334">
        <w:t>Medicament</w:t>
      </w:r>
      <w:proofErr w:type="spellEnd"/>
      <w:r w:rsidRPr="009A4334">
        <w:t xml:space="preserve"> (wykładowca prof. Marzena Dominiak) oraz „Leczenie zębów z przewlekłym zapaleniem tkanek </w:t>
      </w:r>
      <w:proofErr w:type="spellStart"/>
      <w:r w:rsidRPr="009A4334">
        <w:t>okołowierzchołkowych</w:t>
      </w:r>
      <w:proofErr w:type="spellEnd"/>
      <w:r w:rsidRPr="009A4334">
        <w:t xml:space="preserve">" - sympozjum </w:t>
      </w:r>
      <w:proofErr w:type="spellStart"/>
      <w:r w:rsidRPr="009A4334">
        <w:t>Chema-Elektromet</w:t>
      </w:r>
      <w:proofErr w:type="spellEnd"/>
      <w:r w:rsidRPr="009A4334">
        <w:t xml:space="preserve"> (wykładowca prof. Mariusz Lipski). KIEDY: 20 i 21 września. </w:t>
      </w:r>
    </w:p>
    <w:p w:rsidR="009A4334" w:rsidRPr="001D17D7" w:rsidRDefault="000930E3" w:rsidP="009A4334">
      <w:pPr>
        <w:jc w:val="both"/>
        <w:rPr>
          <w:b/>
        </w:rPr>
      </w:pPr>
      <w:r w:rsidRPr="001D17D7">
        <w:rPr>
          <w:b/>
        </w:rPr>
        <w:t>Fora edukacyjne (dawne szkolenia firmowe) </w:t>
      </w:r>
    </w:p>
    <w:p w:rsidR="009A4334" w:rsidRDefault="000930E3" w:rsidP="009A4334">
      <w:pPr>
        <w:jc w:val="both"/>
      </w:pPr>
      <w:r w:rsidRPr="009A4334">
        <w:t>Od tego roku wszystkie szkolenia firmowe są bezpłatne i odbywają się w ramach forów edukacyjnych: Stomatologia 3.0 (urządzenia cyfrowe, 3D, CAD/CAM, lasery czy biomateriały),</w:t>
      </w:r>
      <w:proofErr w:type="spellStart"/>
      <w:r w:rsidRPr="009A4334">
        <w:t>Dental</w:t>
      </w:r>
      <w:proofErr w:type="spellEnd"/>
      <w:r w:rsidRPr="009A4334">
        <w:t xml:space="preserve"> </w:t>
      </w:r>
      <w:proofErr w:type="spellStart"/>
      <w:r w:rsidRPr="009A4334">
        <w:t>Club</w:t>
      </w:r>
      <w:proofErr w:type="spellEnd"/>
      <w:r w:rsidRPr="009A4334">
        <w:t xml:space="preserve"> (stomatologia zachowawcza, </w:t>
      </w:r>
      <w:proofErr w:type="spellStart"/>
      <w:r w:rsidRPr="009A4334">
        <w:t>endodoncja</w:t>
      </w:r>
      <w:proofErr w:type="spellEnd"/>
      <w:r w:rsidRPr="009A4334">
        <w:t>, periodontologia, implantologia, protetyka, diagnostyka czy stomatologia estetyczna) oraz </w:t>
      </w:r>
      <w:proofErr w:type="spellStart"/>
      <w:r w:rsidRPr="009A4334">
        <w:t>Dental</w:t>
      </w:r>
      <w:proofErr w:type="spellEnd"/>
      <w:r w:rsidRPr="009A4334">
        <w:t xml:space="preserve"> </w:t>
      </w:r>
      <w:proofErr w:type="spellStart"/>
      <w:r w:rsidRPr="009A4334">
        <w:t>Businness</w:t>
      </w:r>
      <w:proofErr w:type="spellEnd"/>
      <w:r w:rsidRPr="009A4334">
        <w:t xml:space="preserve"> Forum (zarządzanie, prawo, marketing, komunikacja z pacjentem, public </w:t>
      </w:r>
      <w:proofErr w:type="spellStart"/>
      <w:r w:rsidRPr="009A4334">
        <w:t>relations</w:t>
      </w:r>
      <w:proofErr w:type="spellEnd"/>
      <w:r w:rsidRPr="009A4334">
        <w:t xml:space="preserve"> czy </w:t>
      </w:r>
      <w:proofErr w:type="spellStart"/>
      <w:r w:rsidRPr="009A4334">
        <w:t>social</w:t>
      </w:r>
      <w:proofErr w:type="spellEnd"/>
      <w:r w:rsidRPr="009A4334">
        <w:t xml:space="preserve"> media). Fora będą zlokalizowane w pawilonach, tuż obok stoisk wystawców. Obowiązuje zasada "przysiądź się - posłuchaj". KIEDY: 20-22 września. </w:t>
      </w:r>
      <w:r w:rsidRPr="009A4334">
        <w:br/>
      </w:r>
      <w:r w:rsidRPr="009A4334">
        <w:br/>
      </w:r>
      <w:r w:rsidRPr="001D17D7">
        <w:rPr>
          <w:b/>
        </w:rPr>
        <w:t>Aktywności na stoiskach</w:t>
      </w:r>
    </w:p>
    <w:p w:rsidR="009A4334" w:rsidRDefault="000930E3" w:rsidP="009A4334">
      <w:pPr>
        <w:jc w:val="both"/>
      </w:pPr>
      <w:r w:rsidRPr="009A4334">
        <w:t> Wielu wystawców CEDE będzie realizowało bezpłatne projekty na własnych stoiskach. Najlepiej wyszukać je za pomocą </w:t>
      </w:r>
      <w:hyperlink r:id="rId5" w:tgtFrame="_blank" w:history="1">
        <w:r w:rsidRPr="009A4334">
          <w:rPr>
            <w:rStyle w:val="Hipercze"/>
          </w:rPr>
          <w:t>intuicyjnego suwaka</w:t>
        </w:r>
      </w:hyperlink>
      <w:r w:rsidRPr="009A4334">
        <w:t> dostępnego na stronie CEDE. W kilka chwil pomoże nam odszukać informacji o kursach, prezentacjach, a nawet konkursach. KIEDY: 20-22 września. </w:t>
      </w:r>
      <w:r w:rsidRPr="009A4334">
        <w:br/>
      </w:r>
      <w:r w:rsidRPr="009A4334">
        <w:br/>
      </w:r>
      <w:r w:rsidRPr="001D17D7">
        <w:rPr>
          <w:b/>
        </w:rPr>
        <w:t>Konsultacje ekspertów P</w:t>
      </w:r>
      <w:r w:rsidR="001D17D7">
        <w:rPr>
          <w:b/>
        </w:rPr>
        <w:t>olskiego Towarzystwa Stomatologicznego</w:t>
      </w:r>
      <w:r w:rsidRPr="009A4334">
        <w:t> </w:t>
      </w:r>
    </w:p>
    <w:p w:rsidR="005C4148" w:rsidRPr="009A4334" w:rsidRDefault="000930E3" w:rsidP="009A4334">
      <w:pPr>
        <w:jc w:val="both"/>
      </w:pPr>
      <w:r w:rsidRPr="009A4334">
        <w:t xml:space="preserve">Konsultacje z ekspertami PTS, to okazja do rozwiania merytorycznych wątpliwości, których niemało w praktyce każdego lekarza dentysty, niezależnie od doświadczenia. W ramach bezpłatnych spotkań będzie można skonsultować prowadzonego pacjenta, poprosić o poradę lub upewnić się, że </w:t>
      </w:r>
      <w:r w:rsidRPr="009A4334">
        <w:lastRenderedPageBreak/>
        <w:t xml:space="preserve">postępujemy zgodnie ze sztuką. Na pytania czekać będą m.in. prof. Marzena Dominiak, prof. Teresa Sierpińska, prof. Ingrid Różyło-Kalinowska, </w:t>
      </w:r>
      <w:r w:rsidR="009A4334">
        <w:t>dr n. med. Marcin Wiśniewski czy</w:t>
      </w:r>
      <w:r w:rsidRPr="009A4334">
        <w:t xml:space="preserve"> doc. Wojciech Bednarz. Projekt realizowany będzie na stoisku PTS w pasażu MTP. KIEDY: 20-22 września. </w:t>
      </w:r>
    </w:p>
    <w:sectPr w:rsidR="005C4148" w:rsidRPr="009A4334" w:rsidSect="0092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930E3"/>
    <w:rsid w:val="00087314"/>
    <w:rsid w:val="000930E3"/>
    <w:rsid w:val="001D17D7"/>
    <w:rsid w:val="009255C7"/>
    <w:rsid w:val="009A4334"/>
    <w:rsid w:val="00F8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930E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930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de.pl/2018/wystawa/aktywnosci-na-stoiskach/" TargetMode="External"/><Relationship Id="rId4" Type="http://schemas.openxmlformats.org/officeDocument/2006/relationships/hyperlink" Target="https://www.cede.pl/2018/wystawa/bezplatne-wyklad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447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Sowa</dc:creator>
  <cp:lastModifiedBy>Łukasz Sowa</cp:lastModifiedBy>
  <cp:revision>3</cp:revision>
  <dcterms:created xsi:type="dcterms:W3CDTF">2018-09-04T10:04:00Z</dcterms:created>
  <dcterms:modified xsi:type="dcterms:W3CDTF">2018-09-04T12:31:00Z</dcterms:modified>
</cp:coreProperties>
</file>